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1EAA" w14:textId="77777777" w:rsidR="0099066F" w:rsidRDefault="00C12022" w:rsidP="0099066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A526FB7">
          <v:rect id="_x0000_i1025" style="width:441.9pt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99066F" w14:paraId="5BDE3D85" w14:textId="77777777" w:rsidTr="0099066F">
        <w:tc>
          <w:tcPr>
            <w:tcW w:w="5670" w:type="dxa"/>
            <w:hideMark/>
          </w:tcPr>
          <w:p w14:paraId="76BD2D02" w14:textId="77777777" w:rsidR="0099066F" w:rsidRDefault="00990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  <w:hideMark/>
          </w:tcPr>
          <w:p w14:paraId="527489FB" w14:textId="77777777" w:rsidR="0099066F" w:rsidRDefault="00990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99066F" w14:paraId="43515BD9" w14:textId="77777777" w:rsidTr="0099066F">
        <w:tc>
          <w:tcPr>
            <w:tcW w:w="5670" w:type="dxa"/>
            <w:hideMark/>
          </w:tcPr>
          <w:p w14:paraId="77EB0143" w14:textId="77777777" w:rsidR="0099066F" w:rsidRDefault="00990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COMUNICAÇÃO CCD Nº: </w:t>
            </w:r>
          </w:p>
        </w:tc>
        <w:tc>
          <w:tcPr>
            <w:tcW w:w="3261" w:type="dxa"/>
            <w:hideMark/>
          </w:tcPr>
          <w:p w14:paraId="0D9C6167" w14:textId="77777777" w:rsidR="0099066F" w:rsidRDefault="00990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233D6CD9" w14:textId="77777777" w:rsidR="0099066F" w:rsidRDefault="00C12022" w:rsidP="009906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7948E27">
          <v:rect id="_x0000_i1026" style="width:441.9pt;height:1.5pt" o:hralign="center" o:hrstd="t" o:hr="t" fillcolor="#a0a0a0" stroked="f"/>
        </w:pict>
      </w:r>
    </w:p>
    <w:p w14:paraId="06859295" w14:textId="77777777" w:rsidR="0099066F" w:rsidRDefault="0099066F" w:rsidP="0099066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99066F" w14:paraId="3447ED45" w14:textId="77777777" w:rsidTr="0099066F">
        <w:tc>
          <w:tcPr>
            <w:tcW w:w="704" w:type="dxa"/>
            <w:hideMark/>
          </w:tcPr>
          <w:p w14:paraId="4D55181F" w14:textId="77777777" w:rsidR="0099066F" w:rsidRDefault="009906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  <w:hideMark/>
          </w:tcPr>
          <w:p w14:paraId="548B4DBA" w14:textId="23D03F9C" w:rsidR="0099066F" w:rsidRDefault="0099066F">
            <w:pPr>
              <w:autoSpaceDE w:val="0"/>
              <w:autoSpaceDN w:val="0"/>
              <w:adjustRightInd w:val="0"/>
            </w:pPr>
            <w:r>
              <w:t>Diretor de Prova / Delegado Técnico</w:t>
            </w:r>
          </w:p>
          <w:p w14:paraId="7F31CB0F" w14:textId="77777777" w:rsidR="0099066F" w:rsidRDefault="009906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AEAAAA" w:themeColor="background2" w:themeShade="BF"/>
                <w:sz w:val="16"/>
                <w:szCs w:val="16"/>
              </w:rPr>
              <w:t>Número de páginas (0) Anexos (0)</w:t>
            </w:r>
          </w:p>
        </w:tc>
      </w:tr>
    </w:tbl>
    <w:p w14:paraId="46663C6B" w14:textId="77777777" w:rsidR="0099066F" w:rsidRDefault="00C12022" w:rsidP="0099066F">
      <w:pPr>
        <w:spacing w:after="0" w:line="2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91E63BA">
          <v:rect id="_x0000_i1027" style="width:441.9pt;height:1.5pt" o:hralign="center" o:hrstd="t" o:hr="t" fillcolor="#a0a0a0" stroked="f"/>
        </w:pict>
      </w:r>
    </w:p>
    <w:p w14:paraId="34EA27C6" w14:textId="77777777" w:rsidR="0099066F" w:rsidRDefault="0099066F" w:rsidP="0060328A">
      <w:pPr>
        <w:jc w:val="center"/>
        <w:rPr>
          <w:b/>
          <w:bCs/>
        </w:rPr>
      </w:pPr>
    </w:p>
    <w:p w14:paraId="0C034FA0" w14:textId="5C519D46" w:rsidR="0060328A" w:rsidRDefault="00C50F18" w:rsidP="0060328A">
      <w:pPr>
        <w:jc w:val="center"/>
        <w:rPr>
          <w:b/>
          <w:bCs/>
        </w:rPr>
      </w:pPr>
      <w:r>
        <w:rPr>
          <w:b/>
          <w:bCs/>
        </w:rPr>
        <w:t xml:space="preserve">VERIFICAÇÕES TÉCNICAS </w:t>
      </w:r>
      <w:r w:rsidR="00B34CD3">
        <w:rPr>
          <w:b/>
          <w:bCs/>
        </w:rPr>
        <w:t>DURANTE O EVENTO</w:t>
      </w:r>
    </w:p>
    <w:p w14:paraId="420B72ED" w14:textId="6EBCE452" w:rsidR="00CF1B97" w:rsidRDefault="00CF1B97" w:rsidP="0060328A">
      <w:pPr>
        <w:jc w:val="center"/>
        <w:rPr>
          <w:b/>
          <w:bCs/>
        </w:rPr>
      </w:pPr>
      <w:r>
        <w:rPr>
          <w:b/>
          <w:bCs/>
        </w:rPr>
        <w:t>(categoria)</w:t>
      </w:r>
    </w:p>
    <w:p w14:paraId="4CC9DDED" w14:textId="1AC640D2" w:rsidR="00B34CD3" w:rsidRDefault="00B34CD3" w:rsidP="00B34CD3">
      <w:pPr>
        <w:tabs>
          <w:tab w:val="right" w:pos="8504"/>
        </w:tabs>
        <w:jc w:val="both"/>
      </w:pPr>
      <w:r>
        <w:t xml:space="preserve">O Colégio de Comissários tendo recebido uma proposta do Delegado Técnico </w:t>
      </w:r>
      <w:r w:rsidR="000F1A47">
        <w:t>relatório</w:t>
      </w:r>
      <w:r>
        <w:t xml:space="preserve"> nº    </w:t>
      </w:r>
      <w:r w:rsidR="000F1A47">
        <w:t xml:space="preserve">, documento nº    </w:t>
      </w:r>
      <w:r>
        <w:t>para as Verificações Técnicas, ao abrigo do Art.º 10.5 das PGAK, aprova</w:t>
      </w:r>
      <w:r w:rsidR="000F1A47">
        <w:t xml:space="preserve"> o relatório apresentado </w:t>
      </w:r>
      <w:r w:rsidR="000F1A47" w:rsidRPr="000F1A47">
        <w:rPr>
          <w:color w:val="808080" w:themeColor="background1" w:themeShade="80"/>
        </w:rPr>
        <w:t xml:space="preserve">sem qualquer alteração ao mesmo / </w:t>
      </w:r>
      <w:r w:rsidR="00DD7113" w:rsidRPr="00DD7113">
        <w:rPr>
          <w:color w:val="FF0000"/>
        </w:rPr>
        <w:t>(*)</w:t>
      </w:r>
      <w:r w:rsidR="000F1A47" w:rsidRPr="000F1A47">
        <w:rPr>
          <w:color w:val="808080" w:themeColor="background1" w:themeShade="80"/>
        </w:rPr>
        <w:t>com as seguintes alterações</w:t>
      </w:r>
      <w:r w:rsidRPr="000F1A47">
        <w:rPr>
          <w:color w:val="808080" w:themeColor="background1" w:themeShade="80"/>
        </w:rPr>
        <w:t>:</w:t>
      </w:r>
    </w:p>
    <w:p w14:paraId="23E1825C" w14:textId="1D52BA0C" w:rsidR="00F726D6" w:rsidRDefault="00F726D6" w:rsidP="00B34CD3">
      <w:pPr>
        <w:jc w:val="both"/>
        <w:rPr>
          <w:b/>
          <w:bCs/>
          <w:color w:val="FF0000"/>
        </w:rPr>
      </w:pPr>
    </w:p>
    <w:p w14:paraId="09B821CC" w14:textId="22516941" w:rsidR="00F726D6" w:rsidRDefault="00DD7113" w:rsidP="00B34CD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(*)</w:t>
      </w:r>
      <w:r w:rsidR="00C53A17">
        <w:rPr>
          <w:b/>
          <w:bCs/>
          <w:color w:val="FF0000"/>
        </w:rPr>
        <w:t>(</w:t>
      </w:r>
      <w:r w:rsidR="00F726D6">
        <w:rPr>
          <w:b/>
          <w:bCs/>
          <w:color w:val="FF0000"/>
        </w:rPr>
        <w:t>Retirar se não houver alteração ao documento apresentado pelo delegado técnico</w:t>
      </w:r>
      <w:r w:rsidR="00C53A17">
        <w:rPr>
          <w:b/>
          <w:bCs/>
          <w:color w:val="FF0000"/>
        </w:rPr>
        <w:t>)</w:t>
      </w:r>
    </w:p>
    <w:p w14:paraId="7753AD14" w14:textId="5A5A9AC3" w:rsidR="00B34CD3" w:rsidRPr="0099066F" w:rsidRDefault="00B34CD3" w:rsidP="00B34CD3">
      <w:pPr>
        <w:jc w:val="both"/>
      </w:pPr>
      <w:r w:rsidRPr="0099066F">
        <w:rPr>
          <w:b/>
          <w:bCs/>
        </w:rPr>
        <w:t>Categoria:</w:t>
      </w:r>
      <w:r w:rsidRPr="0099066F">
        <w:t xml:space="preserve"> Campeonato </w:t>
      </w:r>
    </w:p>
    <w:p w14:paraId="6023CC41" w14:textId="77777777" w:rsidR="00B34CD3" w:rsidRPr="0099066F" w:rsidRDefault="00B34CD3" w:rsidP="00B34CD3">
      <w:pPr>
        <w:jc w:val="both"/>
      </w:pPr>
      <w:r w:rsidRPr="0099066F">
        <w:rPr>
          <w:b/>
          <w:bCs/>
        </w:rPr>
        <w:t>Sessão:</w:t>
      </w:r>
      <w:r w:rsidRPr="0099066F">
        <w:t xml:space="preserve"> Durante o decorrer da prova</w:t>
      </w:r>
    </w:p>
    <w:p w14:paraId="585FBA58" w14:textId="77777777" w:rsidR="00B34CD3" w:rsidRPr="0099066F" w:rsidRDefault="00B34CD3" w:rsidP="00B34CD3">
      <w:pPr>
        <w:tabs>
          <w:tab w:val="left" w:pos="851"/>
        </w:tabs>
        <w:jc w:val="both"/>
      </w:pPr>
      <w:r w:rsidRPr="0099066F">
        <w:rPr>
          <w:b/>
          <w:bCs/>
        </w:rPr>
        <w:t>Viaturas:</w:t>
      </w:r>
      <w:r w:rsidRPr="0099066F">
        <w:t xml:space="preserve"> a) Todas</w:t>
      </w:r>
    </w:p>
    <w:p w14:paraId="6B7CAEEA" w14:textId="77777777" w:rsidR="00B34CD3" w:rsidRPr="0099066F" w:rsidRDefault="00B34CD3" w:rsidP="00B34CD3">
      <w:pPr>
        <w:tabs>
          <w:tab w:val="left" w:pos="851"/>
        </w:tabs>
        <w:jc w:val="both"/>
      </w:pPr>
      <w:r w:rsidRPr="0099066F">
        <w:tab/>
        <w:t>b) Aleatórias</w:t>
      </w:r>
    </w:p>
    <w:p w14:paraId="294F24E5" w14:textId="77777777" w:rsidR="00B34CD3" w:rsidRPr="00D7231A" w:rsidRDefault="00B34CD3" w:rsidP="00B34CD3">
      <w:pPr>
        <w:ind w:left="2127" w:hanging="2127"/>
        <w:jc w:val="both"/>
      </w:pPr>
      <w:r w:rsidRPr="0099066F">
        <w:rPr>
          <w:b/>
          <w:bCs/>
        </w:rPr>
        <w:t>Objeto da Verificação:</w:t>
      </w:r>
      <w:r>
        <w:rPr>
          <w:b/>
          <w:bCs/>
          <w:color w:val="FF0000"/>
        </w:rPr>
        <w:tab/>
      </w:r>
      <w:r w:rsidRPr="00D7231A">
        <w:t>a) Equipamento de segurança, fatos, capacetes, Hans, roupa interior ignífuga e cavilhas de extintor</w:t>
      </w:r>
    </w:p>
    <w:p w14:paraId="5C472F98" w14:textId="77777777" w:rsidR="00B34CD3" w:rsidRPr="00D7231A" w:rsidRDefault="00B34CD3" w:rsidP="00B34CD3">
      <w:pPr>
        <w:ind w:left="2127" w:hanging="2127"/>
        <w:jc w:val="both"/>
      </w:pPr>
      <w:r w:rsidRPr="00D7231A">
        <w:tab/>
        <w:t>b) Pesagens das viaturas com piloto e navegador, pesagens sem piloto nem navegador e selos dos turbos</w:t>
      </w:r>
    </w:p>
    <w:p w14:paraId="59DCA308" w14:textId="3C4BE624" w:rsidR="0060328A" w:rsidRPr="0060328A" w:rsidRDefault="0060328A" w:rsidP="00BF6219">
      <w:pPr>
        <w:suppressAutoHyphens/>
        <w:spacing w:before="240" w:after="240"/>
        <w:rPr>
          <w:rFonts w:ascii="Neo Sans" w:hAnsi="Neo Sans"/>
          <w:spacing w:val="-3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166E2" w14:paraId="5F9C4D6B" w14:textId="77777777" w:rsidTr="006C22D2">
        <w:tc>
          <w:tcPr>
            <w:tcW w:w="2831" w:type="dxa"/>
          </w:tcPr>
          <w:p w14:paraId="3FA184A5" w14:textId="77777777" w:rsidR="001166E2" w:rsidRDefault="001166E2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326A860F" w14:textId="77777777" w:rsidR="001166E2" w:rsidRDefault="001166E2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3BA5B84E" w14:textId="77777777" w:rsidR="001166E2" w:rsidRPr="00090898" w:rsidRDefault="001166E2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1166E2" w14:paraId="0297873A" w14:textId="77777777" w:rsidTr="006C22D2">
        <w:tc>
          <w:tcPr>
            <w:tcW w:w="2831" w:type="dxa"/>
          </w:tcPr>
          <w:p w14:paraId="0A52EDD9" w14:textId="77777777" w:rsidR="001166E2" w:rsidRPr="00DE0522" w:rsidRDefault="001166E2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2A7B477E" w14:textId="77777777" w:rsidR="001166E2" w:rsidRPr="00DE0522" w:rsidRDefault="001166E2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56728650" w14:textId="77777777" w:rsidR="001166E2" w:rsidRPr="00DE0522" w:rsidRDefault="001166E2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p w14:paraId="1FA3CDF8" w14:textId="77777777" w:rsidR="00BF6219" w:rsidRDefault="00BF6219" w:rsidP="00184C6A">
      <w:pPr>
        <w:jc w:val="both"/>
        <w:rPr>
          <w:sz w:val="20"/>
          <w:szCs w:val="20"/>
        </w:rPr>
      </w:pPr>
    </w:p>
    <w:p w14:paraId="1E503634" w14:textId="77777777" w:rsidR="00BF6219" w:rsidRDefault="00BF6219" w:rsidP="00184C6A">
      <w:pPr>
        <w:jc w:val="both"/>
        <w:rPr>
          <w:sz w:val="20"/>
          <w:szCs w:val="20"/>
        </w:rPr>
      </w:pPr>
    </w:p>
    <w:p w14:paraId="603B9940" w14:textId="024D5D5C" w:rsidR="00184C6A" w:rsidRPr="0099066F" w:rsidRDefault="00184C6A" w:rsidP="00184C6A">
      <w:pPr>
        <w:jc w:val="both"/>
        <w:rPr>
          <w:b/>
          <w:bCs/>
          <w:i/>
          <w:iCs/>
          <w:sz w:val="20"/>
          <w:szCs w:val="20"/>
        </w:rPr>
      </w:pPr>
      <w:r w:rsidRPr="0099066F">
        <w:rPr>
          <w:b/>
          <w:bCs/>
          <w:sz w:val="20"/>
          <w:szCs w:val="20"/>
        </w:rPr>
        <w:t xml:space="preserve">Publicado no Quadro Oficial </w:t>
      </w:r>
      <w:r w:rsidR="0099066F" w:rsidRPr="0099066F">
        <w:rPr>
          <w:b/>
          <w:bCs/>
          <w:sz w:val="20"/>
          <w:szCs w:val="20"/>
        </w:rPr>
        <w:t xml:space="preserve">da competição </w:t>
      </w:r>
      <w:r w:rsidRPr="0099066F">
        <w:rPr>
          <w:b/>
          <w:bCs/>
          <w:sz w:val="20"/>
          <w:szCs w:val="20"/>
        </w:rPr>
        <w:t xml:space="preserve">em </w:t>
      </w:r>
      <w:r w:rsidR="0099066F" w:rsidRPr="0099066F">
        <w:rPr>
          <w:b/>
          <w:bCs/>
          <w:sz w:val="20"/>
          <w:szCs w:val="20"/>
        </w:rPr>
        <w:t xml:space="preserve">____________________ </w:t>
      </w:r>
      <w:r w:rsidR="00D0206A" w:rsidRPr="0099066F">
        <w:rPr>
          <w:b/>
          <w:bCs/>
          <w:sz w:val="20"/>
          <w:szCs w:val="20"/>
        </w:rPr>
        <w:t>às</w:t>
      </w:r>
      <w:r w:rsidR="0099066F">
        <w:rPr>
          <w:b/>
          <w:bCs/>
          <w:sz w:val="20"/>
          <w:szCs w:val="20"/>
        </w:rPr>
        <w:t xml:space="preserve"> </w:t>
      </w:r>
      <w:r w:rsidR="0099066F" w:rsidRPr="0099066F">
        <w:rPr>
          <w:b/>
          <w:bCs/>
          <w:sz w:val="20"/>
          <w:szCs w:val="20"/>
        </w:rPr>
        <w:t>______:______</w:t>
      </w:r>
      <w:r w:rsidR="00D0206A" w:rsidRPr="0099066F">
        <w:rPr>
          <w:b/>
          <w:bCs/>
          <w:sz w:val="20"/>
          <w:szCs w:val="20"/>
        </w:rPr>
        <w:t>h</w:t>
      </w:r>
    </w:p>
    <w:sectPr w:rsidR="00184C6A" w:rsidRPr="0099066F" w:rsidSect="00BF6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4B0E" w14:textId="77777777" w:rsidR="00C12022" w:rsidRDefault="00C12022" w:rsidP="005E6E05">
      <w:pPr>
        <w:spacing w:after="0" w:line="240" w:lineRule="auto"/>
      </w:pPr>
      <w:r>
        <w:separator/>
      </w:r>
    </w:p>
  </w:endnote>
  <w:endnote w:type="continuationSeparator" w:id="0">
    <w:p w14:paraId="6B28C685" w14:textId="77777777" w:rsidR="00C12022" w:rsidRDefault="00C12022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34C6" w14:textId="77777777" w:rsidR="001166E2" w:rsidRDefault="001166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F2A254A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>FPAK 202</w:t>
    </w:r>
    <w:r w:rsidR="00362FCF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37B2" w14:textId="77777777" w:rsidR="001166E2" w:rsidRDefault="001166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806B" w14:textId="77777777" w:rsidR="00C12022" w:rsidRDefault="00C12022" w:rsidP="005E6E05">
      <w:pPr>
        <w:spacing w:after="0" w:line="240" w:lineRule="auto"/>
      </w:pPr>
      <w:r>
        <w:separator/>
      </w:r>
    </w:p>
  </w:footnote>
  <w:footnote w:type="continuationSeparator" w:id="0">
    <w:p w14:paraId="460E38B4" w14:textId="77777777" w:rsidR="00C12022" w:rsidRDefault="00C12022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E1B0" w14:textId="77777777" w:rsidR="001166E2" w:rsidRDefault="001166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BAE2" w14:textId="77777777" w:rsidR="001166E2" w:rsidRDefault="001166E2" w:rsidP="001166E2">
    <w:pPr>
      <w:pStyle w:val="Cabealho"/>
      <w:rPr>
        <w:noProof/>
      </w:rPr>
    </w:pPr>
    <w:r>
      <w:rPr>
        <w:noProof/>
      </w:rPr>
      <w:t>LOGOS OFICIAS</w:t>
    </w:r>
  </w:p>
  <w:p w14:paraId="69D86EF4" w14:textId="77777777" w:rsidR="001166E2" w:rsidRDefault="001166E2" w:rsidP="001166E2">
    <w:pPr>
      <w:pStyle w:val="Cabealho"/>
    </w:pPr>
    <w:r>
      <w:rPr>
        <w:noProof/>
      </w:rPr>
      <w:t>Nome e data da competição</w:t>
    </w:r>
  </w:p>
  <w:p w14:paraId="1BF10CBA" w14:textId="77777777" w:rsidR="00CF1B97" w:rsidRDefault="00CF1B9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7A2C" w14:textId="77777777" w:rsidR="001166E2" w:rsidRDefault="001166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7F6"/>
    <w:multiLevelType w:val="hybridMultilevel"/>
    <w:tmpl w:val="0672A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16ED"/>
    <w:multiLevelType w:val="hybridMultilevel"/>
    <w:tmpl w:val="4E186D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B2C53"/>
    <w:rsid w:val="000F1A47"/>
    <w:rsid w:val="000F1BE5"/>
    <w:rsid w:val="001166E2"/>
    <w:rsid w:val="00181C2E"/>
    <w:rsid w:val="00184C6A"/>
    <w:rsid w:val="001B46C2"/>
    <w:rsid w:val="00282663"/>
    <w:rsid w:val="002A5E06"/>
    <w:rsid w:val="00310466"/>
    <w:rsid w:val="0032151A"/>
    <w:rsid w:val="00362FCF"/>
    <w:rsid w:val="003872A4"/>
    <w:rsid w:val="004079D8"/>
    <w:rsid w:val="00436F20"/>
    <w:rsid w:val="00450114"/>
    <w:rsid w:val="00471623"/>
    <w:rsid w:val="00496134"/>
    <w:rsid w:val="004B2ED5"/>
    <w:rsid w:val="00570134"/>
    <w:rsid w:val="00596BF1"/>
    <w:rsid w:val="005B00C7"/>
    <w:rsid w:val="005B255E"/>
    <w:rsid w:val="005C1D81"/>
    <w:rsid w:val="005E6E05"/>
    <w:rsid w:val="005E7315"/>
    <w:rsid w:val="0060072E"/>
    <w:rsid w:val="00600B96"/>
    <w:rsid w:val="0060328A"/>
    <w:rsid w:val="006144F0"/>
    <w:rsid w:val="006431FB"/>
    <w:rsid w:val="006558E5"/>
    <w:rsid w:val="006934E7"/>
    <w:rsid w:val="006A5DE9"/>
    <w:rsid w:val="006C496B"/>
    <w:rsid w:val="007058A4"/>
    <w:rsid w:val="00730E32"/>
    <w:rsid w:val="00783CEB"/>
    <w:rsid w:val="007A2B2D"/>
    <w:rsid w:val="00804711"/>
    <w:rsid w:val="00843936"/>
    <w:rsid w:val="0085302F"/>
    <w:rsid w:val="008C055B"/>
    <w:rsid w:val="008E0773"/>
    <w:rsid w:val="008F5B67"/>
    <w:rsid w:val="00925687"/>
    <w:rsid w:val="00925D19"/>
    <w:rsid w:val="00941FF2"/>
    <w:rsid w:val="00964B66"/>
    <w:rsid w:val="0098044F"/>
    <w:rsid w:val="0099066F"/>
    <w:rsid w:val="00995ED8"/>
    <w:rsid w:val="009977D1"/>
    <w:rsid w:val="009A52FA"/>
    <w:rsid w:val="00A51E71"/>
    <w:rsid w:val="00A5350E"/>
    <w:rsid w:val="00A5454B"/>
    <w:rsid w:val="00A71CC2"/>
    <w:rsid w:val="00A76C3E"/>
    <w:rsid w:val="00B34015"/>
    <w:rsid w:val="00B34CD3"/>
    <w:rsid w:val="00B5296C"/>
    <w:rsid w:val="00B729CF"/>
    <w:rsid w:val="00B87A0E"/>
    <w:rsid w:val="00BB0508"/>
    <w:rsid w:val="00BF6219"/>
    <w:rsid w:val="00C12022"/>
    <w:rsid w:val="00C1249E"/>
    <w:rsid w:val="00C50F18"/>
    <w:rsid w:val="00C53A17"/>
    <w:rsid w:val="00C541C2"/>
    <w:rsid w:val="00C82FCD"/>
    <w:rsid w:val="00CB2D7F"/>
    <w:rsid w:val="00CF1B97"/>
    <w:rsid w:val="00D0206A"/>
    <w:rsid w:val="00D150A0"/>
    <w:rsid w:val="00D51066"/>
    <w:rsid w:val="00DA7021"/>
    <w:rsid w:val="00DD7113"/>
    <w:rsid w:val="00E21EF0"/>
    <w:rsid w:val="00E43215"/>
    <w:rsid w:val="00E53F08"/>
    <w:rsid w:val="00E76898"/>
    <w:rsid w:val="00EA524F"/>
    <w:rsid w:val="00EC7F5C"/>
    <w:rsid w:val="00EF01B9"/>
    <w:rsid w:val="00F11A79"/>
    <w:rsid w:val="00F456CE"/>
    <w:rsid w:val="00F5783B"/>
    <w:rsid w:val="00F726D6"/>
    <w:rsid w:val="00FA2C96"/>
    <w:rsid w:val="00FD598C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8D310-B224-40D0-A227-F8D957256738}"/>
</file>

<file path=customXml/itemProps2.xml><?xml version="1.0" encoding="utf-8"?>
<ds:datastoreItem xmlns:ds="http://schemas.openxmlformats.org/officeDocument/2006/customXml" ds:itemID="{0B8EB4DB-479E-4309-AC40-B77B8AE413F2}"/>
</file>

<file path=customXml/itemProps3.xml><?xml version="1.0" encoding="utf-8"?>
<ds:datastoreItem xmlns:ds="http://schemas.openxmlformats.org/officeDocument/2006/customXml" ds:itemID="{EA1BC0B4-F861-4F79-82A1-5D4C9842B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42</cp:revision>
  <dcterms:created xsi:type="dcterms:W3CDTF">2020-02-14T23:51:00Z</dcterms:created>
  <dcterms:modified xsi:type="dcterms:W3CDTF">2022-02-24T15:52:00Z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